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0D" w:rsidRDefault="0087250D" w:rsidP="0087250D">
      <w:pPr>
        <w:pStyle w:val="1"/>
      </w:pPr>
      <w:r>
        <w:t>(16872-11-0)氟硼酸的理化及危险特性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77"/>
        <w:gridCol w:w="2398"/>
        <w:gridCol w:w="2510"/>
      </w:tblGrid>
      <w:tr w:rsidR="008725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中文名：氟硼酸；硼氟酸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：fluoroboric</w:t>
            </w:r>
            <w:r>
              <w:rPr>
                <w:rFonts w:ascii="宋体" w:hAnsi="宋体" w:hint="eastAsia"/>
                <w:spacing w:val="-20"/>
              </w:rPr>
              <w:t xml:space="preserve"> acid</w:t>
            </w:r>
            <w:r>
              <w:rPr>
                <w:rFonts w:ascii="宋体" w:hAnsi="宋体" w:hint="eastAsia"/>
                <w:spacing w:val="-20"/>
                <w:lang w:val="en-GB"/>
              </w:rPr>
              <w:t>；</w:t>
            </w:r>
            <w:r>
              <w:rPr>
                <w:rFonts w:ascii="宋体" w:hAnsi="宋体" w:hint="eastAsia"/>
                <w:spacing w:val="-20"/>
              </w:rPr>
              <w:t xml:space="preserve"> borofluoric acid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：HB</w:t>
            </w:r>
            <w:r>
              <w:rPr>
                <w:rFonts w:ascii="宋体" w:hAnsi="宋体" w:hint="eastAsia"/>
                <w:vertAlign w:val="subscript"/>
                <w:lang w:val="en-GB"/>
              </w:rPr>
              <w:t>4</w:t>
            </w:r>
            <w:r>
              <w:rPr>
                <w:rFonts w:ascii="宋体" w:hAnsi="宋体" w:hint="eastAsia"/>
                <w:lang w:val="en-GB"/>
              </w:rPr>
              <w:t>F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分子量：87.81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UN编号：1775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类；酸性腐蚀品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CAS号：16872－11－0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包装标志：腐蚀品；有毒品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溶解性：与水混溶，可混溶于醇。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 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130（48%）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1.84（48%）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 3.0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饱和蒸气压（kPa）0.67（20℃）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87250D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—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—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燃烧分解产物：氟化氢、氧化硼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—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禁忌物：强碱。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危险特性：遇H发泡剂立即燃烧。受热分解放出有毒的氟化物气体。能腐蚀大多数金属及有机组织。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灭火方法：消防人员必须穿全身耐酸碱消防服。</w:t>
            </w:r>
          </w:p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灭火剂：二氧化碳、砂土。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无资料</w:t>
            </w:r>
          </w:p>
        </w:tc>
      </w:tr>
      <w:tr w:rsidR="0087250D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、口服或经皮肤吸收对身体有害。对眼睛、皮肤、粘膜和呼吸道有强烈刺激作用。吸入后可因喉、支气管的痉挛、水肿、炎症及化学性肺炎、肺水肿而致死。中毒表现有烧灼感、咳嗽、喘息、喉炎、气短、头痛、恶心和呕吐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※</w:t>
            </w:r>
          </w:p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眼睛接触：立即提起眼睑，用大量流动清水或生理盐水彻底冲洗至少15分钟。就医。   ※吸入：迅速脱离现场至空气新鲜处。保持呼吸道通畅。如呼吸困难，给输氧。如呼吸停止，立即进行人工呼吸，就医。   ※食入：误食者用水漱口，给饮牛奶或蛋清。就医。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工程控制：密闭操作，注意通风。尽可能机械化、自动化。提供安全淋浴和洗眼设备。   ※呼吸系统防护：可能接触其烟雾时，佩戴自吸过滤式防毒面具（全面罩）或空气呼吸器；紧急事态抢救或撤离时，建议佩戴氧气呼吸器。   ※</w:t>
            </w:r>
            <w:r>
              <w:rPr>
                <w:rFonts w:ascii="宋体" w:hAnsi="宋体"/>
                <w:bCs/>
              </w:rPr>
              <w:t>眼睛防护：呼吸系统防护中已作防护。</w:t>
            </w:r>
            <w:r>
              <w:rPr>
                <w:rFonts w:ascii="宋体" w:hAnsi="宋体" w:hint="eastAsia"/>
                <w:bCs/>
              </w:rPr>
              <w:t xml:space="preserve">   ※</w:t>
            </w:r>
            <w:r>
              <w:rPr>
                <w:rFonts w:ascii="宋体" w:hAnsi="宋体" w:hint="eastAsia"/>
              </w:rPr>
              <w:t>身体防护：穿橡胶耐酸碱服。     ※手防护：戴橡胶耐酸碱手套。 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尽可能切断泄漏源。防止进入下水道、排洪沟等限制性空间。小量泄漏：用砂土或其他它不燃材料吸附或吸收。也可以用大量水冲洗，洗水稀释后放入废水系统。大量泄漏：构筑围堤或挖坑收容；用泵转移至槽车或专用收集器内，回收或运至废物处理场所处置。</w:t>
            </w:r>
          </w:p>
        </w:tc>
      </w:tr>
      <w:tr w:rsidR="008725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储</w:t>
            </w:r>
          </w:p>
          <w:p w:rsidR="0087250D" w:rsidRDefault="0087250D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0D" w:rsidRDefault="0087250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储存于阴凉、干燥、通风良好的仓间。远离火种、热源，</w:t>
            </w:r>
            <w:r>
              <w:rPr>
                <w:rFonts w:ascii="宋体" w:hAnsi="宋体" w:hint="eastAsia"/>
                <w:spacing w:val="-2"/>
              </w:rPr>
              <w:t>保持容器密封。应与卤素（氟、氯、溴）、碱类、易燃物、可燃物、食用化学品</w:t>
            </w:r>
            <w:r>
              <w:rPr>
                <w:rFonts w:ascii="宋体" w:hAnsi="宋体" w:hint="eastAsia"/>
              </w:rPr>
              <w:t>等分开存放。不可混储混运。搬运时要轻装轻卸，防止包装及容器损坏。运输按规定路线行驶，勿在居民区或人口稠密区停留。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0D"/>
    <w:rsid w:val="0087250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FAE42-0E59-4E15-BF4B-2459384E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7250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250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zyhq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